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W w:w="5000" w:type="pct"/>
        <w:tblLook w:val="04A0"/>
      </w:tblPr>
      <w:tblGrid>
        <w:gridCol w:w="2428"/>
        <w:gridCol w:w="1602"/>
        <w:gridCol w:w="519"/>
        <w:gridCol w:w="1180"/>
        <w:gridCol w:w="862"/>
        <w:gridCol w:w="393"/>
        <w:gridCol w:w="3402"/>
      </w:tblGrid>
      <w:tr w:rsidR="006F1B22" w:rsidRPr="005873D6" w:rsidTr="006F1B22">
        <w:trPr>
          <w:trHeight w:val="43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1B22" w:rsidRPr="005E2FF7" w:rsidRDefault="006F1B22" w:rsidP="001A3D8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06F56">
              <w:rPr>
                <w:rFonts w:ascii="Times New Roman" w:hAnsi="Times New Roman"/>
                <w:sz w:val="24"/>
                <w:szCs w:val="24"/>
                <w:lang w:val="en-GB"/>
              </w:rPr>
              <w:br w:type="page"/>
            </w:r>
          </w:p>
        </w:tc>
      </w:tr>
      <w:tr w:rsidR="006F1B22" w:rsidRPr="005873D6" w:rsidTr="006F1B22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B22" w:rsidRDefault="006F1B22" w:rsidP="001A3D88">
            <w:pPr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6F1B22"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  <w:t>INDIVIDUAL APPLICATION FORM</w:t>
            </w:r>
          </w:p>
          <w:p w:rsidR="006F1B22" w:rsidRPr="006F1B22" w:rsidRDefault="006F1B22" w:rsidP="001A3D88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6F1B22"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  <w:t xml:space="preserve"> FOR R&amp;TT EQUIPMENT CONFORMITY ASSESSMENT </w:t>
            </w:r>
          </w:p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B12521">
              <w:rPr>
                <w:rFonts w:ascii="Times New Roman" w:hAnsi="Times New Roman"/>
                <w:sz w:val="28"/>
                <w:szCs w:val="28"/>
                <w:lang w:val="en-GB"/>
              </w:rPr>
              <w:t>pursu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a</w:t>
            </w:r>
            <w:r w:rsidRPr="00B1252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nt to the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Rulebook</w:t>
            </w:r>
            <w:r w:rsidRPr="00B1252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on </w:t>
            </w:r>
            <w:r w:rsidRPr="008629B2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R&amp;TT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 equipment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5873D6">
              <w:rPr>
                <w:rFonts w:ascii="Times New Roman" w:hAnsi="Times New Roman"/>
                <w:sz w:val="28"/>
                <w:szCs w:val="28"/>
                <w:lang w:val="en-GB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 xml:space="preserve">Official Gazette of RS,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no. </w:t>
            </w:r>
            <w:r w:rsidRPr="005873D6">
              <w:rPr>
                <w:rFonts w:ascii="Times New Roman" w:hAnsi="Times New Roman"/>
                <w:sz w:val="28"/>
                <w:szCs w:val="28"/>
                <w:lang w:val="en-GB"/>
              </w:rPr>
              <w:t>11/12)</w:t>
            </w:r>
          </w:p>
        </w:tc>
      </w:tr>
      <w:tr w:rsidR="006F1B22" w:rsidRPr="005873D6" w:rsidTr="006F1B22">
        <w:trPr>
          <w:trHeight w:val="288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6F1B22" w:rsidRPr="005873D6" w:rsidTr="006F1B22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APPLICANT INFORMATION </w:t>
            </w:r>
          </w:p>
        </w:tc>
      </w:tr>
      <w:tr w:rsidR="006F1B22" w:rsidRPr="005873D6" w:rsidTr="006F1B22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NAME OF THE LEGAL OR NATURAL ENTITY:</w:t>
            </w:r>
            <w:r w:rsidRPr="005873D6">
              <w:rPr>
                <w:rFonts w:ascii="Arial" w:hAnsi="Arial" w:cs="Arial"/>
                <w:noProof/>
                <w:sz w:val="16"/>
                <w:shd w:val="clear" w:color="auto" w:fill="D9D9D9" w:themeFill="background1" w:themeFillShade="D9"/>
                <w:lang w:val="en-GB"/>
              </w:rPr>
              <w:t> </w:t>
            </w:r>
            <w:r w:rsidRPr="005873D6">
              <w:rPr>
                <w:rFonts w:ascii="Arial" w:hAnsi="Arial" w:cs="Arial"/>
                <w:noProof/>
                <w:sz w:val="16"/>
                <w:shd w:val="clear" w:color="auto" w:fill="D9D9D9" w:themeFill="background1" w:themeFillShade="D9"/>
                <w:lang w:val="en-GB"/>
              </w:rPr>
              <w:t> </w:t>
            </w:r>
            <w:r w:rsidRPr="005873D6">
              <w:rPr>
                <w:rFonts w:ascii="Arial" w:hAnsi="Arial" w:cs="Arial"/>
                <w:noProof/>
                <w:sz w:val="16"/>
                <w:shd w:val="clear" w:color="auto" w:fill="D9D9D9" w:themeFill="background1" w:themeFillShade="D9"/>
                <w:lang w:val="en-GB"/>
              </w:rPr>
              <w:t> </w:t>
            </w:r>
            <w:r w:rsidRPr="005873D6">
              <w:rPr>
                <w:rFonts w:ascii="Arial" w:hAnsi="Arial" w:cs="Arial"/>
                <w:noProof/>
                <w:sz w:val="16"/>
                <w:shd w:val="clear" w:color="auto" w:fill="D9D9D9" w:themeFill="background1" w:themeFillShade="D9"/>
                <w:lang w:val="en-GB"/>
              </w:rPr>
              <w:t> </w:t>
            </w:r>
            <w:r w:rsidRPr="005873D6">
              <w:rPr>
                <w:rFonts w:ascii="Arial" w:hAnsi="Arial" w:cs="Arial"/>
                <w:noProof/>
                <w:sz w:val="16"/>
                <w:shd w:val="clear" w:color="auto" w:fill="D9D9D9" w:themeFill="background1" w:themeFillShade="D9"/>
                <w:lang w:val="en-GB"/>
              </w:rPr>
              <w:t> </w:t>
            </w:r>
          </w:p>
        </w:tc>
        <w:tc>
          <w:tcPr>
            <w:tcW w:w="2810" w:type="pct"/>
            <w:gridSpan w:val="4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STREET NAME AND NUMBER</w:t>
            </w:r>
            <w:r w:rsidRPr="005873D6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  <w:r w:rsidRPr="005873D6">
              <w:rPr>
                <w:rFonts w:ascii="Times New Roman" w:eastAsia="Times New Roman" w:hAnsi="Times New Roman"/>
                <w:b/>
                <w:bCs/>
                <w:noProof/>
                <w:sz w:val="16"/>
                <w:szCs w:val="24"/>
                <w:lang w:val="en-GB" w:eastAsia="hr-HR"/>
              </w:rPr>
              <w:t xml:space="preserve"> </w:t>
            </w:r>
            <w:r w:rsidRPr="005873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 </w:t>
            </w:r>
            <w:r w:rsidRPr="005873D6">
              <w:rPr>
                <w:rFonts w:ascii="Times New Roman" w:hAnsi="Times New Roman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5873D6">
              <w:rPr>
                <w:rFonts w:ascii="Times New Roman" w:hAnsi="Times New Roman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5873D6">
              <w:rPr>
                <w:rFonts w:ascii="Times New Roman" w:hAnsi="Times New Roman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5873D6">
              <w:rPr>
                <w:rFonts w:ascii="Times New Roman" w:hAnsi="Times New Roman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</w:p>
        </w:tc>
      </w:tr>
      <w:tr w:rsidR="006F1B22" w:rsidRPr="005873D6" w:rsidTr="006F1B22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PLACE </w:t>
            </w:r>
            <w:r w:rsidRPr="005873D6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83" w:type="pct"/>
            <w:gridSpan w:val="2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PHONE</w:t>
            </w:r>
            <w:r w:rsidRPr="005873D6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1827" w:type="pct"/>
            <w:gridSpan w:val="2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873D6">
              <w:rPr>
                <w:rFonts w:ascii="Times New Roman" w:hAnsi="Times New Roman"/>
                <w:sz w:val="18"/>
                <w:szCs w:val="18"/>
                <w:lang w:val="en-GB"/>
              </w:rPr>
              <w:t>Е-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MAIL</w:t>
            </w:r>
            <w:r w:rsidRPr="005873D6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</w:p>
        </w:tc>
      </w:tr>
      <w:tr w:rsidR="006F1B22" w:rsidRPr="005873D6" w:rsidTr="006F1B22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FAX</w:t>
            </w:r>
            <w:r w:rsidRPr="005873D6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2810" w:type="pct"/>
            <w:gridSpan w:val="4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CONTACT</w:t>
            </w:r>
            <w:r w:rsidRPr="005873D6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</w:p>
        </w:tc>
      </w:tr>
      <w:tr w:rsidR="006F1B22" w:rsidRPr="005873D6" w:rsidTr="006F1B22">
        <w:trPr>
          <w:trHeight w:val="288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BF0D7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R&amp;TT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BASIC DATA</w:t>
            </w:r>
          </w:p>
        </w:tc>
      </w:tr>
      <w:tr w:rsidR="006F1B22" w:rsidRPr="005873D6" w:rsidTr="006F1B22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6F1B22" w:rsidRPr="00BB0083" w:rsidRDefault="006F1B22" w:rsidP="001A3D88">
            <w:pPr>
              <w:ind w:left="0"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629B2">
              <w:rPr>
                <w:rFonts w:ascii="Times New Roman" w:hAnsi="Times New Roman"/>
                <w:sz w:val="18"/>
                <w:szCs w:val="18"/>
                <w:lang w:val="en-GB"/>
              </w:rPr>
              <w:t>CATEGORY</w:t>
            </w:r>
            <w:r w:rsidRPr="00BB008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OF EQUIPMENT: </w:t>
            </w:r>
            <w:r w:rsidRPr="00BB008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-select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category </w:t>
            </w:r>
            <w:r w:rsidRPr="00BB0083">
              <w:rPr>
                <w:rFonts w:ascii="Times New Roman" w:hAnsi="Times New Roman"/>
                <w:sz w:val="20"/>
                <w:szCs w:val="20"/>
                <w:lang w:val="en-GB"/>
              </w:rPr>
              <w:t>of equipment -</w:t>
            </w:r>
          </w:p>
        </w:tc>
        <w:tc>
          <w:tcPr>
            <w:tcW w:w="2810" w:type="pct"/>
            <w:gridSpan w:val="4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BRAND</w:t>
            </w:r>
            <w:r w:rsidRPr="005873D6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</w:p>
        </w:tc>
      </w:tr>
      <w:tr w:rsidR="006F1B22" w:rsidRPr="005873D6" w:rsidTr="006F1B22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6F1B22" w:rsidRPr="00BB0083" w:rsidRDefault="006F1B22" w:rsidP="001A3D88">
            <w:pPr>
              <w:ind w:left="0"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B008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TYPE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DESIGNATION</w:t>
            </w:r>
            <w:r w:rsidRPr="00BB008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/MODEL </w:t>
            </w:r>
          </w:p>
        </w:tc>
        <w:tc>
          <w:tcPr>
            <w:tcW w:w="2810" w:type="pct"/>
            <w:gridSpan w:val="4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MANUFACTURER</w:t>
            </w:r>
            <w:r w:rsidRPr="005873D6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</w:p>
        </w:tc>
      </w:tr>
      <w:tr w:rsidR="006F1B22" w:rsidRPr="005873D6" w:rsidTr="006F1B22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6F1B22" w:rsidRPr="00BB0083" w:rsidRDefault="006F1B22" w:rsidP="001A3D88">
            <w:pPr>
              <w:ind w:left="0"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B008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FREQUENCY BAND: </w:t>
            </w:r>
            <w:r w:rsidRPr="00BB0083">
              <w:rPr>
                <w:rFonts w:ascii="Times New Roman" w:hAnsi="Times New Roman"/>
                <w:bCs/>
                <w:noProof/>
                <w:sz w:val="18"/>
                <w:szCs w:val="18"/>
                <w:lang w:val="en-GB"/>
              </w:rPr>
              <w:t>radio equipment only</w:t>
            </w:r>
          </w:p>
        </w:tc>
        <w:tc>
          <w:tcPr>
            <w:tcW w:w="2810" w:type="pct"/>
            <w:gridSpan w:val="4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ANTENNA TYPE</w:t>
            </w:r>
            <w:r w:rsidRPr="005873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en-GB"/>
              </w:rPr>
              <w:t>radio equipment only</w:t>
            </w:r>
          </w:p>
        </w:tc>
      </w:tr>
      <w:tr w:rsidR="006F1B22" w:rsidRPr="005873D6" w:rsidTr="006F1B22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6F1B22" w:rsidRPr="00BB0083" w:rsidRDefault="006F1B22" w:rsidP="001A3D88">
            <w:pPr>
              <w:ind w:left="0"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B008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ERP: </w:t>
            </w:r>
            <w:r w:rsidRPr="00BB0083">
              <w:rPr>
                <w:rFonts w:ascii="Times New Roman" w:hAnsi="Times New Roman"/>
                <w:bCs/>
                <w:noProof/>
                <w:sz w:val="18"/>
                <w:szCs w:val="18"/>
                <w:lang w:val="en-GB"/>
              </w:rPr>
              <w:t>radio equipment only</w:t>
            </w:r>
          </w:p>
        </w:tc>
        <w:tc>
          <w:tcPr>
            <w:tcW w:w="2810" w:type="pct"/>
            <w:gridSpan w:val="4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CLASS OF EMISSION</w:t>
            </w:r>
            <w:r w:rsidRPr="005873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en-GB"/>
              </w:rPr>
              <w:t>radio equipment only</w:t>
            </w:r>
          </w:p>
        </w:tc>
      </w:tr>
      <w:tr w:rsidR="006F1B22" w:rsidRPr="005873D6" w:rsidTr="006F1B22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6F1B22" w:rsidRPr="00BB0083" w:rsidRDefault="006F1B22" w:rsidP="001A3D88">
            <w:pPr>
              <w:ind w:left="0"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B0083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CONNECTION TYPE: </w:t>
            </w:r>
            <w:r w:rsidRPr="00BB0083">
              <w:rPr>
                <w:rFonts w:ascii="Times New Roman" w:hAnsi="Times New Roman"/>
                <w:bCs/>
                <w:noProof/>
                <w:sz w:val="18"/>
                <w:szCs w:val="18"/>
                <w:lang w:val="en-GB"/>
              </w:rPr>
              <w:t xml:space="preserve">TT equipment only </w:t>
            </w:r>
          </w:p>
        </w:tc>
        <w:tc>
          <w:tcPr>
            <w:tcW w:w="2810" w:type="pct"/>
            <w:gridSpan w:val="4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POWER SUPPLY</w:t>
            </w:r>
            <w:r w:rsidRPr="005873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</w:p>
        </w:tc>
      </w:tr>
      <w:tr w:rsidR="006F1B22" w:rsidRPr="005873D6" w:rsidTr="006F1B22">
        <w:trPr>
          <w:trHeight w:val="432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SUBMITTED DOCUMENTATION FOR CONFORMITY ASSESSMENT</w:t>
            </w:r>
          </w:p>
        </w:tc>
      </w:tr>
      <w:tr w:rsidR="006F1B22" w:rsidRPr="005873D6" w:rsidTr="006F1B22">
        <w:trPr>
          <w:trHeight w:val="288"/>
        </w:trPr>
        <w:tc>
          <w:tcPr>
            <w:tcW w:w="1169" w:type="pct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Essential requirements under Art. 4 of Rulebook on </w:t>
            </w:r>
            <w:r w:rsidRPr="00BF0D71">
              <w:rPr>
                <w:rFonts w:ascii="Times New Roman" w:hAnsi="Times New Roman"/>
                <w:sz w:val="24"/>
                <w:szCs w:val="24"/>
                <w:lang w:val="en-GB"/>
              </w:rPr>
              <w:t>R&amp;TT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equipment</w:t>
            </w:r>
            <w:r w:rsidRPr="005873D6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Standards applied</w:t>
            </w:r>
            <w:r w:rsidRPr="005873D6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172" w:type="pct"/>
            <w:gridSpan w:val="3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Test report no</w:t>
            </w:r>
            <w:r w:rsidRPr="005873D6">
              <w:rPr>
                <w:rFonts w:ascii="Times New Roman" w:hAnsi="Times New Roman"/>
                <w:sz w:val="24"/>
                <w:szCs w:val="24"/>
                <w:lang w:val="en-GB"/>
              </w:rPr>
              <w:t>.: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Laboratory</w:t>
            </w:r>
            <w:r w:rsidRPr="005873D6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</w:p>
        </w:tc>
      </w:tr>
      <w:tr w:rsidR="006F1B22" w:rsidRPr="005873D6" w:rsidTr="006F1B22">
        <w:trPr>
          <w:trHeight w:val="288"/>
        </w:trPr>
        <w:tc>
          <w:tcPr>
            <w:tcW w:w="1169" w:type="pct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873D6">
              <w:rPr>
                <w:rFonts w:ascii="Times New Roman" w:hAnsi="Times New Roman"/>
                <w:sz w:val="24"/>
                <w:szCs w:val="24"/>
                <w:lang w:val="en-GB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Human health and safety protection 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873D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5873D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5873D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5873D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5873D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GB"/>
              </w:rPr>
              <w:t> </w:t>
            </w:r>
          </w:p>
        </w:tc>
        <w:tc>
          <w:tcPr>
            <w:tcW w:w="1172" w:type="pct"/>
            <w:gridSpan w:val="3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6F1B22" w:rsidRPr="005873D6" w:rsidTr="006F1B22">
        <w:trPr>
          <w:trHeight w:val="288"/>
        </w:trPr>
        <w:tc>
          <w:tcPr>
            <w:tcW w:w="1169" w:type="pct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873D6">
              <w:rPr>
                <w:rFonts w:ascii="Times New Roman" w:hAnsi="Times New Roman"/>
                <w:sz w:val="24"/>
                <w:szCs w:val="24"/>
                <w:lang w:val="en-GB"/>
              </w:rPr>
              <w:t>2. ЕMC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172" w:type="pct"/>
            <w:gridSpan w:val="3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6F1B22" w:rsidRPr="005873D6" w:rsidTr="006F1B22">
        <w:trPr>
          <w:trHeight w:val="288"/>
        </w:trPr>
        <w:tc>
          <w:tcPr>
            <w:tcW w:w="1169" w:type="pct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Efficient usage of RF spectrum 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172" w:type="pct"/>
            <w:gridSpan w:val="3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4"/>
                <w:szCs w:val="24"/>
                <w:lang w:val="en-GB"/>
              </w:rPr>
            </w:pPr>
            <w:r w:rsidRPr="005873D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5873D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5873D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5873D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5873D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GB"/>
              </w:rPr>
              <w:t> </w:t>
            </w:r>
          </w:p>
        </w:tc>
        <w:tc>
          <w:tcPr>
            <w:tcW w:w="1638" w:type="pct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6F1B22" w:rsidRPr="005873D6" w:rsidTr="006F1B22">
        <w:trPr>
          <w:trHeight w:val="288"/>
        </w:trPr>
        <w:tc>
          <w:tcPr>
            <w:tcW w:w="1169" w:type="pct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Additional requirements under Art. 5 of Rulebook on </w:t>
            </w:r>
            <w:r w:rsidRPr="00BF0D71">
              <w:rPr>
                <w:rFonts w:ascii="Times New Roman" w:hAnsi="Times New Roman"/>
                <w:sz w:val="24"/>
                <w:szCs w:val="24"/>
                <w:lang w:val="en-GB"/>
              </w:rPr>
              <w:t>R&amp;TT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equipment</w:t>
            </w:r>
            <w:r w:rsidRPr="005873D6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172" w:type="pct"/>
            <w:gridSpan w:val="3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6F1B22" w:rsidRPr="005873D6" w:rsidTr="006F1B22">
        <w:trPr>
          <w:trHeight w:val="28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6F1B22" w:rsidRPr="005873D6" w:rsidTr="006F1B22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873D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Declaration of conformity</w:t>
            </w:r>
          </w:p>
        </w:tc>
        <w:tc>
          <w:tcPr>
            <w:tcW w:w="2810" w:type="pct"/>
            <w:gridSpan w:val="4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873D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□</w:t>
            </w:r>
            <w:r w:rsidRPr="005873D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Certified photocopy of the original Declaration of conformity</w:t>
            </w:r>
            <w:r w:rsidRPr="005873D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with translation into Serbian language</w:t>
            </w:r>
          </w:p>
        </w:tc>
      </w:tr>
      <w:tr w:rsidR="006F1B22" w:rsidRPr="005873D6" w:rsidTr="006F1B22">
        <w:trPr>
          <w:trHeight w:val="288"/>
        </w:trPr>
        <w:tc>
          <w:tcPr>
            <w:tcW w:w="2190" w:type="pct"/>
            <w:gridSpan w:val="3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873D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Technical description of the equipment </w:t>
            </w:r>
          </w:p>
        </w:tc>
        <w:tc>
          <w:tcPr>
            <w:tcW w:w="2810" w:type="pct"/>
            <w:gridSpan w:val="4"/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873D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User manual in Serbian language </w:t>
            </w:r>
          </w:p>
        </w:tc>
      </w:tr>
      <w:tr w:rsidR="006F1B22" w:rsidRPr="005873D6" w:rsidTr="006F1B22">
        <w:trPr>
          <w:trHeight w:val="288"/>
        </w:trPr>
        <w:tc>
          <w:tcPr>
            <w:tcW w:w="219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873D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Construction and </w:t>
            </w:r>
            <w:r w:rsidRPr="005873D6">
              <w:rPr>
                <w:rFonts w:ascii="Times New Roman" w:hAnsi="Times New Roman"/>
                <w:sz w:val="24"/>
                <w:szCs w:val="24"/>
                <w:lang w:val="en-GB"/>
              </w:rPr>
              <w:t>manufacturing drawings and schemes</w:t>
            </w:r>
          </w:p>
        </w:tc>
        <w:tc>
          <w:tcPr>
            <w:tcW w:w="281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873D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Statement of </w:t>
            </w:r>
            <w:r w:rsidRPr="00BB0083">
              <w:rPr>
                <w:rFonts w:ascii="Times New Roman" w:hAnsi="Times New Roman"/>
                <w:sz w:val="24"/>
                <w:szCs w:val="24"/>
                <w:lang w:val="en-GB"/>
              </w:rPr>
              <w:t>identicalness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5873D6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optional</w:t>
            </w:r>
            <w:r w:rsidRPr="005873D6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</w:tr>
      <w:tr w:rsidR="006F1B22" w:rsidRPr="005873D6" w:rsidTr="006F1B22">
        <w:trPr>
          <w:trHeight w:val="43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1B22" w:rsidRPr="005873D6" w:rsidRDefault="006F1B22" w:rsidP="001A3D88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noProof/>
                <w:lang w:val="en-GB"/>
              </w:rPr>
              <w:t xml:space="preserve">Other - specify </w:t>
            </w:r>
          </w:p>
        </w:tc>
      </w:tr>
      <w:tr w:rsidR="006F1B22" w:rsidRPr="005873D6" w:rsidTr="006F1B22">
        <w:trPr>
          <w:trHeight w:val="432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bCs/>
                <w:noProof/>
                <w:sz w:val="20"/>
                <w:szCs w:val="20"/>
                <w:lang w:val="en-GB"/>
              </w:rPr>
            </w:pPr>
          </w:p>
        </w:tc>
      </w:tr>
      <w:tr w:rsidR="006F1B22" w:rsidRPr="005873D6" w:rsidTr="006F1B22">
        <w:trPr>
          <w:trHeight w:val="288"/>
        </w:trPr>
        <w:tc>
          <w:tcPr>
            <w:tcW w:w="19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bCs/>
                <w:noProof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Place and date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bCs/>
                <w:noProof/>
                <w:lang w:val="en-GB"/>
              </w:rPr>
            </w:pPr>
          </w:p>
        </w:tc>
        <w:tc>
          <w:tcPr>
            <w:tcW w:w="22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bCs/>
                <w:noProof/>
                <w:lang w:val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t xml:space="preserve">Name and Surname of the Officer in Charge </w:t>
            </w:r>
          </w:p>
        </w:tc>
      </w:tr>
      <w:tr w:rsidR="006F1B22" w:rsidRPr="005873D6" w:rsidTr="006F1B22">
        <w:trPr>
          <w:trHeight w:val="288"/>
        </w:trPr>
        <w:tc>
          <w:tcPr>
            <w:tcW w:w="19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bCs/>
                <w:noProof/>
                <w:lang w:val="en-GB"/>
              </w:rPr>
            </w:pPr>
          </w:p>
        </w:tc>
        <w:tc>
          <w:tcPr>
            <w:tcW w:w="2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</w:pPr>
          </w:p>
        </w:tc>
      </w:tr>
      <w:tr w:rsidR="006F1B22" w:rsidRPr="005873D6" w:rsidTr="006F1B22">
        <w:trPr>
          <w:trHeight w:val="288"/>
        </w:trPr>
        <w:tc>
          <w:tcPr>
            <w:tcW w:w="1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left"/>
              <w:rPr>
                <w:rFonts w:ascii="Times New Roman" w:hAnsi="Times New Roman"/>
                <w:bCs/>
                <w:noProof/>
                <w:lang w:val="en-GB"/>
              </w:rPr>
            </w:pPr>
          </w:p>
        </w:tc>
        <w:tc>
          <w:tcPr>
            <w:tcW w:w="2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B22" w:rsidRPr="005873D6" w:rsidRDefault="006F1B22" w:rsidP="001A3D88">
            <w:pPr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t>Signature and Stamp of the Officer in Charge</w:t>
            </w:r>
          </w:p>
        </w:tc>
      </w:tr>
    </w:tbl>
    <w:p w:rsidR="006F1B22" w:rsidRPr="005873D6" w:rsidRDefault="006F1B22" w:rsidP="006F1B22">
      <w:pPr>
        <w:ind w:left="0" w:firstLine="720"/>
        <w:rPr>
          <w:rFonts w:ascii="Times New Roman" w:hAnsi="Times New Roman"/>
          <w:sz w:val="24"/>
          <w:szCs w:val="24"/>
          <w:lang w:val="en-GB"/>
        </w:rPr>
      </w:pPr>
    </w:p>
    <w:p w:rsidR="009D515C" w:rsidRPr="006F1B22" w:rsidRDefault="009D515C" w:rsidP="006F1B22"/>
    <w:sectPr w:rsidR="009D515C" w:rsidRPr="006F1B22" w:rsidSect="00B80EF8">
      <w:pgSz w:w="12240" w:h="15840"/>
      <w:pgMar w:top="1440" w:right="72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3F7" w:rsidRDefault="009E33F7" w:rsidP="00674B1E">
      <w:r>
        <w:separator/>
      </w:r>
    </w:p>
  </w:endnote>
  <w:endnote w:type="continuationSeparator" w:id="0">
    <w:p w:rsidR="009E33F7" w:rsidRDefault="009E33F7" w:rsidP="00674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3F7" w:rsidRDefault="009E33F7" w:rsidP="00674B1E">
      <w:r>
        <w:separator/>
      </w:r>
    </w:p>
  </w:footnote>
  <w:footnote w:type="continuationSeparator" w:id="0">
    <w:p w:rsidR="009E33F7" w:rsidRDefault="009E33F7" w:rsidP="00674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F5088"/>
    <w:multiLevelType w:val="hybridMultilevel"/>
    <w:tmpl w:val="39A4D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A2774"/>
    <w:rsid w:val="00034059"/>
    <w:rsid w:val="000A08AF"/>
    <w:rsid w:val="000F1182"/>
    <w:rsid w:val="001157CF"/>
    <w:rsid w:val="001C6640"/>
    <w:rsid w:val="002354D6"/>
    <w:rsid w:val="00275A90"/>
    <w:rsid w:val="002D3224"/>
    <w:rsid w:val="00361074"/>
    <w:rsid w:val="00375290"/>
    <w:rsid w:val="003800CA"/>
    <w:rsid w:val="00395DA9"/>
    <w:rsid w:val="003A382B"/>
    <w:rsid w:val="003B30A9"/>
    <w:rsid w:val="00410B54"/>
    <w:rsid w:val="0045236D"/>
    <w:rsid w:val="00453565"/>
    <w:rsid w:val="00455700"/>
    <w:rsid w:val="00471023"/>
    <w:rsid w:val="00483770"/>
    <w:rsid w:val="004A2774"/>
    <w:rsid w:val="004C3426"/>
    <w:rsid w:val="004D0E27"/>
    <w:rsid w:val="004D3BEF"/>
    <w:rsid w:val="004D7266"/>
    <w:rsid w:val="005C0F5A"/>
    <w:rsid w:val="005D0B35"/>
    <w:rsid w:val="005E6A1C"/>
    <w:rsid w:val="00636392"/>
    <w:rsid w:val="00674B1E"/>
    <w:rsid w:val="006D0F43"/>
    <w:rsid w:val="006D529A"/>
    <w:rsid w:val="006E618B"/>
    <w:rsid w:val="006F1B22"/>
    <w:rsid w:val="007253D3"/>
    <w:rsid w:val="00733F03"/>
    <w:rsid w:val="00756207"/>
    <w:rsid w:val="0079199F"/>
    <w:rsid w:val="007B44A1"/>
    <w:rsid w:val="008018CB"/>
    <w:rsid w:val="00823F23"/>
    <w:rsid w:val="00911127"/>
    <w:rsid w:val="009D515C"/>
    <w:rsid w:val="009E33F7"/>
    <w:rsid w:val="00A4436F"/>
    <w:rsid w:val="00A85488"/>
    <w:rsid w:val="00AE48E9"/>
    <w:rsid w:val="00B26DAB"/>
    <w:rsid w:val="00B56F5B"/>
    <w:rsid w:val="00B80EF8"/>
    <w:rsid w:val="00BA2131"/>
    <w:rsid w:val="00C84CD2"/>
    <w:rsid w:val="00CD4DFE"/>
    <w:rsid w:val="00DA53D9"/>
    <w:rsid w:val="00E3708D"/>
    <w:rsid w:val="00E72457"/>
    <w:rsid w:val="00EF356E"/>
    <w:rsid w:val="00F20AA2"/>
    <w:rsid w:val="00F23500"/>
    <w:rsid w:val="00F428CE"/>
    <w:rsid w:val="00F52BEA"/>
    <w:rsid w:val="00F7465F"/>
    <w:rsid w:val="00FB36F0"/>
    <w:rsid w:val="00FD28C3"/>
    <w:rsid w:val="00FD46B2"/>
    <w:rsid w:val="00FE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22"/>
    <w:pPr>
      <w:spacing w:after="0" w:line="240" w:lineRule="auto"/>
      <w:ind w:left="-73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DF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471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023"/>
  </w:style>
  <w:style w:type="paragraph" w:styleId="Footer">
    <w:name w:val="footer"/>
    <w:basedOn w:val="Normal"/>
    <w:link w:val="FooterChar"/>
    <w:uiPriority w:val="99"/>
    <w:semiHidden/>
    <w:unhideWhenUsed/>
    <w:rsid w:val="00674B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4B1E"/>
  </w:style>
  <w:style w:type="character" w:styleId="CommentReference">
    <w:name w:val="annotation reference"/>
    <w:basedOn w:val="DefaultParagraphFont"/>
    <w:uiPriority w:val="99"/>
    <w:semiHidden/>
    <w:unhideWhenUsed/>
    <w:rsid w:val="00380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0CA"/>
    <w:pPr>
      <w:spacing w:after="200"/>
      <w:ind w:left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0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CA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6F1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dragica.bajic</dc:creator>
  <cp:lastModifiedBy>aleksandra.stefanovi</cp:lastModifiedBy>
  <cp:revision>1</cp:revision>
  <dcterms:created xsi:type="dcterms:W3CDTF">2012-07-23T07:50:00Z</dcterms:created>
  <dcterms:modified xsi:type="dcterms:W3CDTF">2012-07-23T07:50:00Z</dcterms:modified>
</cp:coreProperties>
</file>